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44" w:rsidRDefault="00182E9F" w:rsidP="00182E9F">
      <w:pPr>
        <w:pStyle w:val="a3"/>
        <w:jc w:val="both"/>
      </w:pPr>
      <w:r>
        <w:t xml:space="preserve">       Председатель Совета депутатов </w:t>
      </w:r>
      <w:r w:rsidR="00DA5544">
        <w:t>Ковалевский</w:t>
      </w:r>
      <w:r>
        <w:t xml:space="preserve"> Л.П.</w:t>
      </w:r>
      <w:r w:rsidR="00DA5544">
        <w:t xml:space="preserve"> принял участие в предновогодних  встречах с активистами микрорайонов Северный, Западный и Центральный г. Домодедово и  административных округов городского округа. Во встречах приняли участие старшие по домам, </w:t>
      </w:r>
      <w:proofErr w:type="spellStart"/>
      <w:r w:rsidR="00DA5544">
        <w:t>уличкомы</w:t>
      </w:r>
      <w:proofErr w:type="spellEnd"/>
      <w:r w:rsidR="00DA5544">
        <w:t>, старосты сел и деревень.</w:t>
      </w:r>
      <w:r>
        <w:t xml:space="preserve"> </w:t>
      </w:r>
      <w:r w:rsidR="00DA5544">
        <w:t>Состоялись предновогодние встречи с коллективами домодедовских предприятий и учреждений.</w:t>
      </w:r>
    </w:p>
    <w:p w:rsidR="00182E9F" w:rsidRDefault="00182E9F" w:rsidP="00182E9F">
      <w:pPr>
        <w:pStyle w:val="a3"/>
        <w:jc w:val="center"/>
      </w:pPr>
      <w:r>
        <w:rPr>
          <w:noProof/>
        </w:rPr>
        <w:drawing>
          <wp:inline distT="0" distB="0" distL="0" distR="0">
            <wp:extent cx="2956058" cy="2216995"/>
            <wp:effectExtent l="0" t="0" r="0" b="0"/>
            <wp:docPr id="1" name="Рисунок 1" descr="C:\Users\gievskaya\Desktop\Фото депутатов ЕР со встреч 2018\QNGA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vskaya\Desktop\Фото депутатов ЕР со встреч 2018\QNGA4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10" cy="222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9F" w:rsidRDefault="00182E9F" w:rsidP="00E26923">
      <w:pPr>
        <w:pStyle w:val="a3"/>
        <w:jc w:val="center"/>
      </w:pPr>
      <w:r>
        <w:rPr>
          <w:noProof/>
        </w:rPr>
        <w:drawing>
          <wp:inline distT="0" distB="0" distL="0" distR="0" wp14:anchorId="10C9C2E8" wp14:editId="2746EA57">
            <wp:extent cx="3096883" cy="2322612"/>
            <wp:effectExtent l="0" t="0" r="8890" b="1905"/>
            <wp:docPr id="2" name="Рисунок 2" descr="C:\Users\gievskaya\Desktop\Фото депутатов ЕР со встреч 2018\IPKI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evskaya\Desktop\Фото депутатов ЕР со встреч 2018\IPKI5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64" cy="232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4A" w:rsidRDefault="00E26923" w:rsidP="00E269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4993" cy="2268695"/>
            <wp:effectExtent l="0" t="0" r="4445" b="0"/>
            <wp:docPr id="3" name="Рисунок 3" descr="C:\Users\gievskaya\Desktop\Фото депутатов ЕР со встреч 2018\WKDE4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evskaya\Desktop\Фото депутатов ЕР со встреч 2018\WKDE4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44"/>
    <w:rsid w:val="00182E9F"/>
    <w:rsid w:val="00B43675"/>
    <w:rsid w:val="00DA5544"/>
    <w:rsid w:val="00E26923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Гиевская В.В.</cp:lastModifiedBy>
  <cp:revision>2</cp:revision>
  <dcterms:created xsi:type="dcterms:W3CDTF">2018-12-27T14:38:00Z</dcterms:created>
  <dcterms:modified xsi:type="dcterms:W3CDTF">2018-12-28T09:15:00Z</dcterms:modified>
</cp:coreProperties>
</file>